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CA39" w14:textId="47EFAF0E" w:rsidR="00C26B9D" w:rsidRPr="00124AE6" w:rsidRDefault="00C26B9D" w:rsidP="00C26B9D">
      <w:pPr>
        <w:jc w:val="center"/>
        <w:rPr>
          <w:rFonts w:ascii="Stag Medium" w:hAnsi="Stag Medium"/>
          <w:sz w:val="52"/>
          <w:szCs w:val="52"/>
        </w:rPr>
      </w:pPr>
      <w:r w:rsidRPr="00124AE6">
        <w:rPr>
          <w:rFonts w:ascii="Stag Medium" w:hAnsi="Stag Medium"/>
          <w:sz w:val="52"/>
          <w:szCs w:val="52"/>
        </w:rPr>
        <w:t xml:space="preserve">Liste des ambassadeurs </w:t>
      </w:r>
      <w:r w:rsidR="00510263">
        <w:rPr>
          <w:rFonts w:ascii="Stag Medium" w:hAnsi="Stag Medium"/>
          <w:sz w:val="52"/>
          <w:szCs w:val="52"/>
        </w:rPr>
        <w:t>COVID</w:t>
      </w:r>
      <w:r w:rsidRPr="00124AE6">
        <w:rPr>
          <w:rFonts w:ascii="Calibri" w:hAnsi="Calibri" w:cs="Calibri"/>
          <w:sz w:val="52"/>
          <w:szCs w:val="52"/>
        </w:rPr>
        <w:t> </w:t>
      </w:r>
      <w:r w:rsidRPr="00124AE6">
        <w:rPr>
          <w:rFonts w:ascii="Stag Medium" w:hAnsi="Stag Medium"/>
          <w:sz w:val="52"/>
          <w:szCs w:val="52"/>
        </w:rPr>
        <w:t xml:space="preserve">: </w:t>
      </w:r>
    </w:p>
    <w:p w14:paraId="5549B337" w14:textId="77777777" w:rsidR="00C26B9D" w:rsidRPr="00124AE6" w:rsidRDefault="00C26B9D" w:rsidP="00C26B9D">
      <w:pPr>
        <w:jc w:val="center"/>
        <w:rPr>
          <w:rFonts w:ascii="Stag Medium" w:hAnsi="Stag Medium"/>
          <w:sz w:val="52"/>
          <w:szCs w:val="52"/>
        </w:rPr>
      </w:pPr>
    </w:p>
    <w:p w14:paraId="076D1BE7" w14:textId="77777777" w:rsidR="00C26B9D" w:rsidRPr="00124AE6" w:rsidRDefault="00C26B9D" w:rsidP="00C26B9D">
      <w:pPr>
        <w:jc w:val="center"/>
        <w:rPr>
          <w:rFonts w:ascii="Stag" w:hAnsi="Stag"/>
          <w:b/>
          <w:bCs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Actifs commerciaux</w:t>
      </w:r>
      <w:r w:rsidRPr="00124AE6">
        <w:rPr>
          <w:rFonts w:ascii="Stag" w:hAnsi="Stag" w:cs="Calibri"/>
          <w:b/>
          <w:bCs/>
          <w:sz w:val="52"/>
          <w:szCs w:val="52"/>
        </w:rPr>
        <w:t> </w:t>
      </w:r>
      <w:r w:rsidRPr="00124AE6">
        <w:rPr>
          <w:rFonts w:ascii="Stag" w:hAnsi="Stag"/>
          <w:b/>
          <w:bCs/>
          <w:sz w:val="52"/>
          <w:szCs w:val="52"/>
        </w:rPr>
        <w:t>:</w:t>
      </w:r>
    </w:p>
    <w:p w14:paraId="6339DBF0" w14:textId="77777777" w:rsidR="009A3507" w:rsidRPr="00124AE6" w:rsidRDefault="00C26B9D" w:rsidP="00C26B9D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Pascale Drapeau</w:t>
      </w:r>
    </w:p>
    <w:p w14:paraId="7FD41500" w14:textId="7CE11D9C" w:rsidR="00C26B9D" w:rsidRPr="00124AE6" w:rsidRDefault="00C26B9D" w:rsidP="00C26B9D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Stéphanie Deschamps</w:t>
      </w:r>
    </w:p>
    <w:p w14:paraId="0636A806" w14:textId="77777777" w:rsidR="00C26B9D" w:rsidRPr="00124AE6" w:rsidRDefault="00C26B9D" w:rsidP="00C26B9D">
      <w:pPr>
        <w:jc w:val="center"/>
        <w:rPr>
          <w:rFonts w:ascii="Stag" w:hAnsi="Stag"/>
          <w:sz w:val="52"/>
          <w:szCs w:val="52"/>
        </w:rPr>
      </w:pPr>
    </w:p>
    <w:p w14:paraId="79D8ADF1" w14:textId="77777777" w:rsidR="00C26B9D" w:rsidRPr="00124AE6" w:rsidRDefault="00C26B9D" w:rsidP="00C26B9D">
      <w:pPr>
        <w:jc w:val="center"/>
        <w:rPr>
          <w:rFonts w:ascii="Stag" w:hAnsi="Stag"/>
          <w:b/>
          <w:bCs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Brind'O</w:t>
      </w:r>
    </w:p>
    <w:p w14:paraId="0895E67F" w14:textId="77777777" w:rsidR="00C26B9D" w:rsidRPr="00124AE6" w:rsidRDefault="00C26B9D" w:rsidP="00C26B9D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 xml:space="preserve">Nadia Fortier </w:t>
      </w:r>
    </w:p>
    <w:p w14:paraId="79B857FF" w14:textId="77777777" w:rsidR="00C26B9D" w:rsidRPr="00124AE6" w:rsidRDefault="00C26B9D" w:rsidP="00C26B9D">
      <w:pPr>
        <w:jc w:val="center"/>
        <w:rPr>
          <w:rFonts w:ascii="Stag" w:hAnsi="Stag"/>
          <w:sz w:val="52"/>
          <w:szCs w:val="52"/>
        </w:rPr>
      </w:pPr>
    </w:p>
    <w:p w14:paraId="33EE3063" w14:textId="77777777" w:rsidR="009A3507" w:rsidRPr="00124AE6" w:rsidRDefault="009A3507" w:rsidP="009A3507">
      <w:pPr>
        <w:jc w:val="center"/>
        <w:rPr>
          <w:rFonts w:ascii="Stag" w:hAnsi="Stag"/>
          <w:b/>
          <w:bCs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 xml:space="preserve">Boutiques </w:t>
      </w:r>
    </w:p>
    <w:p w14:paraId="53C30DAC" w14:textId="7CF052CD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Caroline Fournier</w:t>
      </w:r>
    </w:p>
    <w:p w14:paraId="525470CE" w14:textId="265349EF" w:rsidR="009A3507" w:rsidRDefault="00610056" w:rsidP="009A3507">
      <w:pPr>
        <w:jc w:val="center"/>
        <w:rPr>
          <w:rFonts w:ascii="Stag" w:hAnsi="Stag"/>
          <w:sz w:val="52"/>
          <w:szCs w:val="52"/>
        </w:rPr>
      </w:pPr>
      <w:r>
        <w:rPr>
          <w:rFonts w:ascii="Stag" w:hAnsi="Stag"/>
          <w:sz w:val="52"/>
          <w:szCs w:val="52"/>
        </w:rPr>
        <w:t>L</w:t>
      </w:r>
      <w:r w:rsidRPr="00610056">
        <w:rPr>
          <w:rFonts w:ascii="Stag" w:hAnsi="Stag"/>
          <w:sz w:val="52"/>
          <w:szCs w:val="52"/>
        </w:rPr>
        <w:t xml:space="preserve">ucie </w:t>
      </w:r>
      <w:r>
        <w:rPr>
          <w:rFonts w:ascii="Stag" w:hAnsi="Stag"/>
          <w:sz w:val="52"/>
          <w:szCs w:val="52"/>
        </w:rPr>
        <w:t>L</w:t>
      </w:r>
      <w:r w:rsidRPr="00610056">
        <w:rPr>
          <w:rFonts w:ascii="Stag" w:hAnsi="Stag"/>
          <w:sz w:val="52"/>
          <w:szCs w:val="52"/>
        </w:rPr>
        <w:t>eclaire</w:t>
      </w:r>
    </w:p>
    <w:p w14:paraId="64482433" w14:textId="77777777" w:rsidR="00610056" w:rsidRPr="00124AE6" w:rsidRDefault="00610056" w:rsidP="009A3507">
      <w:pPr>
        <w:jc w:val="center"/>
        <w:rPr>
          <w:rFonts w:ascii="Stag" w:hAnsi="Stag"/>
          <w:sz w:val="52"/>
          <w:szCs w:val="52"/>
        </w:rPr>
      </w:pPr>
    </w:p>
    <w:p w14:paraId="0C78823B" w14:textId="77777777" w:rsidR="009A3507" w:rsidRPr="00124AE6" w:rsidRDefault="009A3507" w:rsidP="009A3507">
      <w:pPr>
        <w:jc w:val="center"/>
        <w:rPr>
          <w:rFonts w:ascii="Stag" w:hAnsi="Stag"/>
          <w:b/>
          <w:bCs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E.S.B.</w:t>
      </w:r>
    </w:p>
    <w:p w14:paraId="0628BA6C" w14:textId="6384826C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Mathieu Mailloux</w:t>
      </w:r>
    </w:p>
    <w:p w14:paraId="23E7ED10" w14:textId="77777777" w:rsidR="009A3507" w:rsidRPr="00124AE6" w:rsidRDefault="009A3507" w:rsidP="009A3507">
      <w:pPr>
        <w:jc w:val="center"/>
        <w:rPr>
          <w:rFonts w:ascii="Stag" w:hAnsi="Stag"/>
          <w:b/>
          <w:bCs/>
          <w:sz w:val="52"/>
          <w:szCs w:val="52"/>
        </w:rPr>
      </w:pPr>
    </w:p>
    <w:p w14:paraId="36D1CDAD" w14:textId="54ED050F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ESN</w:t>
      </w:r>
      <w:r w:rsidRPr="00124AE6">
        <w:rPr>
          <w:rFonts w:ascii="Stag" w:hAnsi="Stag"/>
          <w:sz w:val="52"/>
          <w:szCs w:val="52"/>
        </w:rPr>
        <w:t xml:space="preserve"> </w:t>
      </w:r>
    </w:p>
    <w:p w14:paraId="29CC3AE5" w14:textId="77777777" w:rsidR="009A3507" w:rsidRPr="00124AE6" w:rsidRDefault="009A3507" w:rsidP="009A3507">
      <w:pPr>
        <w:jc w:val="center"/>
        <w:rPr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Sylvain Brazeau</w:t>
      </w:r>
    </w:p>
    <w:p w14:paraId="1AFC1CE4" w14:textId="588C3AB5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Alistair Greenfield</w:t>
      </w:r>
    </w:p>
    <w:p w14:paraId="54A0501E" w14:textId="77777777" w:rsidR="009A3507" w:rsidRPr="00124AE6" w:rsidRDefault="009A3507" w:rsidP="009A3507">
      <w:pPr>
        <w:jc w:val="center"/>
        <w:rPr>
          <w:rFonts w:ascii="Stag" w:hAnsi="Stag"/>
          <w:b/>
          <w:bCs/>
          <w:sz w:val="52"/>
          <w:szCs w:val="52"/>
        </w:rPr>
      </w:pPr>
    </w:p>
    <w:p w14:paraId="6E243939" w14:textId="7554E349" w:rsidR="009A3507" w:rsidRPr="00124AE6" w:rsidRDefault="009A3507" w:rsidP="009A3507">
      <w:pPr>
        <w:jc w:val="center"/>
        <w:rPr>
          <w:rFonts w:ascii="Stag" w:hAnsi="Stag"/>
          <w:b/>
          <w:bCs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Expérience de l'invité</w:t>
      </w:r>
    </w:p>
    <w:p w14:paraId="7EB43544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François Panneton</w:t>
      </w:r>
    </w:p>
    <w:p w14:paraId="626C71C1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Daniel Villeneuve</w:t>
      </w:r>
    </w:p>
    <w:p w14:paraId="73B858C0" w14:textId="77777777" w:rsidR="009A3507" w:rsidRPr="00124AE6" w:rsidRDefault="009A3507" w:rsidP="009A3507">
      <w:pPr>
        <w:jc w:val="center"/>
        <w:rPr>
          <w:rFonts w:ascii="Stag" w:hAnsi="Stag"/>
          <w:b/>
          <w:bCs/>
          <w:sz w:val="52"/>
          <w:szCs w:val="52"/>
        </w:rPr>
      </w:pPr>
    </w:p>
    <w:p w14:paraId="77FCBC44" w14:textId="395101A1" w:rsidR="009A3507" w:rsidRPr="00124AE6" w:rsidRDefault="009A3507" w:rsidP="009A3507">
      <w:pPr>
        <w:jc w:val="center"/>
        <w:rPr>
          <w:rFonts w:ascii="Stag" w:hAnsi="Stag"/>
          <w:b/>
          <w:bCs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lastRenderedPageBreak/>
        <w:t>Finances</w:t>
      </w:r>
    </w:p>
    <w:p w14:paraId="35CF6BBF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Jinny Montreuil-Emond</w:t>
      </w:r>
    </w:p>
    <w:p w14:paraId="71655FB7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 xml:space="preserve">Marie-Eve Bessette </w:t>
      </w:r>
    </w:p>
    <w:p w14:paraId="5915EDCF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Marie-Josée Leroux</w:t>
      </w:r>
    </w:p>
    <w:p w14:paraId="6B7F6D41" w14:textId="77777777" w:rsidR="009A3507" w:rsidRPr="00124AE6" w:rsidRDefault="009A3507" w:rsidP="009A3507">
      <w:pPr>
        <w:jc w:val="center"/>
        <w:rPr>
          <w:rFonts w:ascii="Stag" w:hAnsi="Stag"/>
          <w:b/>
          <w:bCs/>
          <w:sz w:val="52"/>
          <w:szCs w:val="52"/>
        </w:rPr>
      </w:pPr>
    </w:p>
    <w:p w14:paraId="4A2E9D12" w14:textId="0BAC4929" w:rsidR="009A3507" w:rsidRPr="00124AE6" w:rsidRDefault="009A3507" w:rsidP="009A3507">
      <w:pPr>
        <w:jc w:val="center"/>
        <w:rPr>
          <w:rFonts w:ascii="Stag" w:hAnsi="Stag"/>
          <w:b/>
          <w:bCs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Gestion des actifs</w:t>
      </w:r>
    </w:p>
    <w:p w14:paraId="794CA03D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Sylvain Perrault</w:t>
      </w:r>
    </w:p>
    <w:p w14:paraId="2E3CC322" w14:textId="77777777" w:rsidR="009A3507" w:rsidRPr="00124AE6" w:rsidRDefault="009A3507" w:rsidP="009A3507">
      <w:pPr>
        <w:jc w:val="center"/>
        <w:rPr>
          <w:rFonts w:ascii="Stag" w:hAnsi="Stag"/>
          <w:b/>
          <w:bCs/>
          <w:sz w:val="52"/>
          <w:szCs w:val="52"/>
        </w:rPr>
      </w:pPr>
    </w:p>
    <w:p w14:paraId="1314C7BB" w14:textId="77777777" w:rsidR="009A3507" w:rsidRPr="00124AE6" w:rsidRDefault="009A3507" w:rsidP="009A3507">
      <w:pPr>
        <w:jc w:val="center"/>
        <w:rPr>
          <w:rFonts w:ascii="Stag" w:hAnsi="Stag"/>
          <w:b/>
          <w:bCs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Gestion de revenus</w:t>
      </w:r>
    </w:p>
    <w:p w14:paraId="1F3F0C47" w14:textId="50C6D43D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 xml:space="preserve">Nathalie Bolduc </w:t>
      </w:r>
    </w:p>
    <w:p w14:paraId="76C8F6D5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</w:p>
    <w:p w14:paraId="3F722151" w14:textId="086BE4FF" w:rsidR="009A3507" w:rsidRPr="00124AE6" w:rsidRDefault="009A3507" w:rsidP="009A3507">
      <w:pPr>
        <w:jc w:val="center"/>
        <w:rPr>
          <w:rFonts w:ascii="Stag" w:hAnsi="Stag"/>
          <w:b/>
          <w:bCs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H</w:t>
      </w:r>
      <w:r w:rsidRPr="00124AE6">
        <w:rPr>
          <w:rFonts w:ascii="Stag" w:hAnsi="Stag" w:cs="Stag Medium"/>
          <w:b/>
          <w:bCs/>
          <w:sz w:val="52"/>
          <w:szCs w:val="52"/>
        </w:rPr>
        <w:t>é</w:t>
      </w:r>
      <w:r w:rsidRPr="00124AE6">
        <w:rPr>
          <w:rFonts w:ascii="Stag" w:hAnsi="Stag"/>
          <w:b/>
          <w:bCs/>
          <w:sz w:val="52"/>
          <w:szCs w:val="52"/>
        </w:rPr>
        <w:t xml:space="preserve">bergement </w:t>
      </w:r>
    </w:p>
    <w:p w14:paraId="1874F699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Danik Payette - LST</w:t>
      </w:r>
      <w:r w:rsidRPr="00124AE6">
        <w:rPr>
          <w:rFonts w:ascii="Stag" w:hAnsi="Stag" w:cs="Calibri"/>
          <w:sz w:val="52"/>
          <w:szCs w:val="52"/>
        </w:rPr>
        <w:t> </w:t>
      </w:r>
    </w:p>
    <w:p w14:paraId="5A24FAB6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Jean Lepage - Tour des Voyageurs</w:t>
      </w:r>
    </w:p>
    <w:p w14:paraId="6D8C441F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</w:p>
    <w:p w14:paraId="06935953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Location</w:t>
      </w:r>
    </w:p>
    <w:p w14:paraId="4E253424" w14:textId="705886D8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Jonathan Leclerc</w:t>
      </w:r>
    </w:p>
    <w:p w14:paraId="5DD68477" w14:textId="3C7028FF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Vincent Charrette</w:t>
      </w:r>
    </w:p>
    <w:p w14:paraId="09A4B5BB" w14:textId="0EDC7B03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Scott Casey</w:t>
      </w:r>
    </w:p>
    <w:p w14:paraId="3B67DEC8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</w:p>
    <w:p w14:paraId="3014C4E1" w14:textId="77777777" w:rsidR="00C26B9D" w:rsidRPr="00124AE6" w:rsidRDefault="00C26B9D" w:rsidP="00C26B9D">
      <w:pPr>
        <w:jc w:val="center"/>
        <w:rPr>
          <w:rFonts w:ascii="Stag" w:hAnsi="Stag" w:cs="Calibri"/>
          <w:b/>
          <w:bCs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Marketing</w:t>
      </w:r>
    </w:p>
    <w:p w14:paraId="27D1AD4D" w14:textId="77777777" w:rsidR="00C26B9D" w:rsidRPr="00124AE6" w:rsidRDefault="00C26B9D" w:rsidP="00C26B9D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Rene-Pierre Normandeau</w:t>
      </w:r>
    </w:p>
    <w:p w14:paraId="31F23A57" w14:textId="77777777" w:rsidR="00C26B9D" w:rsidRPr="00124AE6" w:rsidRDefault="00C26B9D" w:rsidP="00C26B9D">
      <w:pPr>
        <w:jc w:val="center"/>
        <w:rPr>
          <w:rFonts w:ascii="Stag" w:hAnsi="Stag"/>
          <w:sz w:val="52"/>
          <w:szCs w:val="52"/>
        </w:rPr>
      </w:pPr>
    </w:p>
    <w:p w14:paraId="34B4ED81" w14:textId="77777777" w:rsidR="00C26B9D" w:rsidRPr="00124AE6" w:rsidRDefault="00C26B9D" w:rsidP="00C26B9D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Montagne</w:t>
      </w:r>
      <w:r w:rsidRPr="00124AE6">
        <w:rPr>
          <w:rFonts w:ascii="Stag" w:hAnsi="Stag"/>
          <w:sz w:val="52"/>
          <w:szCs w:val="52"/>
        </w:rPr>
        <w:t xml:space="preserve"> </w:t>
      </w:r>
    </w:p>
    <w:p w14:paraId="49DC6710" w14:textId="0231A0BC" w:rsidR="00C26B9D" w:rsidRPr="00124AE6" w:rsidRDefault="00C26B9D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lastRenderedPageBreak/>
        <w:t>Eric Coallier</w:t>
      </w:r>
    </w:p>
    <w:p w14:paraId="22144343" w14:textId="77777777" w:rsidR="00C26B9D" w:rsidRPr="00124AE6" w:rsidRDefault="00C26B9D" w:rsidP="00C26B9D">
      <w:pPr>
        <w:jc w:val="center"/>
        <w:rPr>
          <w:rFonts w:ascii="Stag" w:hAnsi="Stag"/>
          <w:sz w:val="52"/>
          <w:szCs w:val="52"/>
        </w:rPr>
      </w:pPr>
    </w:p>
    <w:p w14:paraId="7E651C4E" w14:textId="77777777" w:rsidR="00C26B9D" w:rsidRPr="00124AE6" w:rsidRDefault="00C26B9D" w:rsidP="00C26B9D">
      <w:pPr>
        <w:jc w:val="center"/>
        <w:rPr>
          <w:rFonts w:ascii="Stag" w:hAnsi="Stag"/>
          <w:b/>
          <w:bCs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N&amp;B</w:t>
      </w:r>
    </w:p>
    <w:p w14:paraId="07FBDAAB" w14:textId="77777777" w:rsidR="00C26B9D" w:rsidRPr="00124AE6" w:rsidRDefault="00C26B9D" w:rsidP="00C26B9D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Francis DuBerger</w:t>
      </w:r>
    </w:p>
    <w:p w14:paraId="21D2798B" w14:textId="3A28DE40" w:rsidR="00C26B9D" w:rsidRPr="00124AE6" w:rsidRDefault="00B55452" w:rsidP="00C26B9D">
      <w:pPr>
        <w:jc w:val="center"/>
        <w:rPr>
          <w:rFonts w:ascii="Stag" w:hAnsi="Stag"/>
          <w:sz w:val="52"/>
          <w:szCs w:val="52"/>
        </w:rPr>
      </w:pPr>
      <w:r>
        <w:rPr>
          <w:rFonts w:ascii="Stag" w:hAnsi="Stag"/>
          <w:sz w:val="52"/>
          <w:szCs w:val="52"/>
        </w:rPr>
        <w:t>Milie Pépin</w:t>
      </w:r>
    </w:p>
    <w:p w14:paraId="69F03924" w14:textId="77777777" w:rsidR="00C26B9D" w:rsidRPr="00124AE6" w:rsidRDefault="00C26B9D" w:rsidP="00B55452">
      <w:pPr>
        <w:rPr>
          <w:rFonts w:ascii="Stag" w:hAnsi="Stag"/>
          <w:b/>
          <w:bCs/>
          <w:sz w:val="52"/>
          <w:szCs w:val="52"/>
        </w:rPr>
      </w:pPr>
    </w:p>
    <w:p w14:paraId="3FCD0EBE" w14:textId="77777777" w:rsidR="00C26B9D" w:rsidRPr="00124AE6" w:rsidRDefault="00C26B9D" w:rsidP="00C26B9D">
      <w:pPr>
        <w:jc w:val="center"/>
        <w:rPr>
          <w:rFonts w:ascii="Stag" w:hAnsi="Stag"/>
          <w:b/>
          <w:bCs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Opérations montagne</w:t>
      </w:r>
    </w:p>
    <w:p w14:paraId="657A0A0C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Éric Gadoua</w:t>
      </w:r>
    </w:p>
    <w:p w14:paraId="38BB61BF" w14:textId="77777777" w:rsidR="00C26B9D" w:rsidRPr="00124AE6" w:rsidRDefault="00C26B9D" w:rsidP="00C26B9D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Johanne Charbonneau</w:t>
      </w:r>
    </w:p>
    <w:p w14:paraId="3591DF6C" w14:textId="77777777" w:rsidR="00C26B9D" w:rsidRPr="00124AE6" w:rsidRDefault="00C26B9D" w:rsidP="00C26B9D">
      <w:pPr>
        <w:jc w:val="center"/>
        <w:rPr>
          <w:rFonts w:ascii="Stag" w:hAnsi="Stag"/>
          <w:sz w:val="52"/>
          <w:szCs w:val="52"/>
        </w:rPr>
      </w:pPr>
    </w:p>
    <w:p w14:paraId="03F635C9" w14:textId="77777777" w:rsidR="009A3507" w:rsidRPr="00124AE6" w:rsidRDefault="009A3507" w:rsidP="00C26B9D">
      <w:pPr>
        <w:jc w:val="center"/>
        <w:rPr>
          <w:rFonts w:ascii="Stag" w:hAnsi="Stag"/>
          <w:b/>
          <w:bCs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RH</w:t>
      </w:r>
    </w:p>
    <w:p w14:paraId="56AA4371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Martine Laurier</w:t>
      </w:r>
    </w:p>
    <w:p w14:paraId="4670893A" w14:textId="5CEA2EF3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Sidhartha Herrera</w:t>
      </w:r>
    </w:p>
    <w:p w14:paraId="5EA781B5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Sylvie Caron</w:t>
      </w:r>
    </w:p>
    <w:p w14:paraId="1F180582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</w:p>
    <w:p w14:paraId="7B774EB1" w14:textId="77777777" w:rsidR="009A3507" w:rsidRPr="00124AE6" w:rsidRDefault="00C26B9D" w:rsidP="00C26B9D">
      <w:pPr>
        <w:jc w:val="center"/>
        <w:rPr>
          <w:rFonts w:ascii="Stag" w:hAnsi="Stag"/>
          <w:b/>
          <w:bCs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T.I. </w:t>
      </w:r>
    </w:p>
    <w:p w14:paraId="38350CE6" w14:textId="54527C4C" w:rsidR="00C26B9D" w:rsidRPr="00124AE6" w:rsidRDefault="00C26B9D" w:rsidP="00C26B9D">
      <w:pPr>
        <w:jc w:val="center"/>
        <w:rPr>
          <w:rFonts w:ascii="Stag" w:hAnsi="Stag"/>
          <w:b/>
          <w:bCs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Luc Delisle</w:t>
      </w:r>
    </w:p>
    <w:p w14:paraId="2BF5D816" w14:textId="77777777" w:rsidR="009A3507" w:rsidRPr="00124AE6" w:rsidRDefault="009A3507" w:rsidP="00C26B9D">
      <w:pPr>
        <w:jc w:val="center"/>
        <w:rPr>
          <w:rFonts w:ascii="Stag" w:hAnsi="Stag"/>
          <w:sz w:val="52"/>
          <w:szCs w:val="52"/>
        </w:rPr>
      </w:pPr>
    </w:p>
    <w:p w14:paraId="3D7991A2" w14:textId="77777777" w:rsidR="009A3507" w:rsidRPr="00124AE6" w:rsidRDefault="009A3507" w:rsidP="009A3507">
      <w:pPr>
        <w:jc w:val="center"/>
        <w:rPr>
          <w:rFonts w:ascii="Stag" w:hAnsi="Stag"/>
          <w:b/>
          <w:bCs/>
          <w:sz w:val="52"/>
          <w:szCs w:val="52"/>
        </w:rPr>
      </w:pPr>
      <w:r w:rsidRPr="00124AE6">
        <w:rPr>
          <w:rFonts w:ascii="Stag" w:hAnsi="Stag"/>
          <w:b/>
          <w:bCs/>
          <w:sz w:val="52"/>
          <w:szCs w:val="52"/>
        </w:rPr>
        <w:t>Ventes</w:t>
      </w:r>
    </w:p>
    <w:p w14:paraId="7BD4BF9A" w14:textId="77777777" w:rsidR="009A3507" w:rsidRPr="00124AE6" w:rsidRDefault="009A3507" w:rsidP="009A3507">
      <w:pPr>
        <w:jc w:val="center"/>
        <w:rPr>
          <w:rFonts w:ascii="Stag" w:hAnsi="Stag"/>
          <w:sz w:val="52"/>
          <w:szCs w:val="52"/>
        </w:rPr>
      </w:pPr>
      <w:r w:rsidRPr="00124AE6">
        <w:rPr>
          <w:rFonts w:ascii="Stag" w:hAnsi="Stag"/>
          <w:sz w:val="52"/>
          <w:szCs w:val="52"/>
        </w:rPr>
        <w:t>Benoit Masson</w:t>
      </w:r>
    </w:p>
    <w:p w14:paraId="65FCFF40" w14:textId="77777777" w:rsidR="009A3507" w:rsidRPr="00124AE6" w:rsidRDefault="009A3507">
      <w:pPr>
        <w:rPr>
          <w:sz w:val="52"/>
          <w:szCs w:val="52"/>
        </w:rPr>
      </w:pPr>
    </w:p>
    <w:sectPr w:rsidR="009A3507" w:rsidRPr="00124AE6" w:rsidSect="00C26B9D">
      <w:pgSz w:w="12240" w:h="15840"/>
      <w:pgMar w:top="567" w:right="720" w:bottom="567" w:left="720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2B49" w14:textId="77777777" w:rsidR="00A94272" w:rsidRDefault="00A94272">
      <w:r>
        <w:separator/>
      </w:r>
    </w:p>
  </w:endnote>
  <w:endnote w:type="continuationSeparator" w:id="0">
    <w:p w14:paraId="2C87E66F" w14:textId="77777777" w:rsidR="00A94272" w:rsidRDefault="00A9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g Medium">
    <w:panose1 w:val="02000603060000020004"/>
    <w:charset w:val="00"/>
    <w:family w:val="modern"/>
    <w:notTrueType/>
    <w:pitch w:val="variable"/>
    <w:sig w:usb0="00000087" w:usb1="00000000" w:usb2="00000000" w:usb3="00000000" w:csb0="0000009B" w:csb1="00000000"/>
  </w:font>
  <w:font w:name="Sta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4E82" w14:textId="77777777" w:rsidR="00A94272" w:rsidRDefault="00A94272">
      <w:r>
        <w:separator/>
      </w:r>
    </w:p>
  </w:footnote>
  <w:footnote w:type="continuationSeparator" w:id="0">
    <w:p w14:paraId="7A5E5CB7" w14:textId="77777777" w:rsidR="00A94272" w:rsidRDefault="00A94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B9D"/>
    <w:rsid w:val="00086DC3"/>
    <w:rsid w:val="00124AE6"/>
    <w:rsid w:val="00510263"/>
    <w:rsid w:val="00610056"/>
    <w:rsid w:val="009A3507"/>
    <w:rsid w:val="00A755F6"/>
    <w:rsid w:val="00A94272"/>
    <w:rsid w:val="00B55452"/>
    <w:rsid w:val="00C26B9D"/>
    <w:rsid w:val="00E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1192"/>
  <w15:docId w15:val="{EA444477-C582-49E5-9A4D-0E1815CB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35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3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3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Maves (T)</dc:creator>
  <cp:keywords/>
  <dc:description/>
  <cp:lastModifiedBy>Nadia Maves (T)</cp:lastModifiedBy>
  <cp:revision>6</cp:revision>
  <cp:lastPrinted>2022-01-12T15:04:00Z</cp:lastPrinted>
  <dcterms:created xsi:type="dcterms:W3CDTF">2021-12-24T16:59:00Z</dcterms:created>
  <dcterms:modified xsi:type="dcterms:W3CDTF">2022-01-12T15:14:00Z</dcterms:modified>
</cp:coreProperties>
</file>